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88A" w:rsidRPr="0086488A" w:rsidRDefault="0086488A" w:rsidP="0086488A">
      <w:pPr>
        <w:rPr>
          <w:b/>
          <w:sz w:val="28"/>
          <w:szCs w:val="28"/>
        </w:rPr>
      </w:pPr>
      <w:r w:rsidRPr="0086488A">
        <w:rPr>
          <w:b/>
          <w:sz w:val="28"/>
          <w:szCs w:val="28"/>
        </w:rPr>
        <w:t>2 год обучения. Ответы на задания 1-2</w:t>
      </w:r>
    </w:p>
    <w:p w:rsidR="0086488A" w:rsidRDefault="0086488A" w:rsidP="0086488A"/>
    <w:tbl>
      <w:tblPr>
        <w:tblStyle w:val="a4"/>
        <w:tblW w:w="10210" w:type="dxa"/>
        <w:tblInd w:w="-576" w:type="dxa"/>
        <w:tblLook w:val="04A0" w:firstRow="1" w:lastRow="0" w:firstColumn="1" w:lastColumn="0" w:noHBand="0" w:noVBand="1"/>
      </w:tblPr>
      <w:tblGrid>
        <w:gridCol w:w="846"/>
        <w:gridCol w:w="4111"/>
        <w:gridCol w:w="5253"/>
      </w:tblGrid>
      <w:tr w:rsidR="0086488A" w:rsidTr="0086488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Default="0086488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Вопросы для чтения чертежа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 xml:space="preserve">Ответы             </w:t>
            </w:r>
            <w:r w:rsidRPr="0086488A">
              <w:rPr>
                <w:rFonts w:ascii="Times New Roman" w:hAnsi="Times New Roman" w:cs="Times New Roman"/>
                <w:b/>
              </w:rPr>
              <w:t>ШИФР</w:t>
            </w:r>
            <w:r w:rsidRPr="0086488A">
              <w:rPr>
                <w:rFonts w:ascii="Times New Roman" w:hAnsi="Times New Roman" w:cs="Times New Roman"/>
              </w:rPr>
              <w:t xml:space="preserve"> _______________</w:t>
            </w:r>
          </w:p>
        </w:tc>
      </w:tr>
      <w:tr w:rsidR="0086488A" w:rsidTr="0086488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8A" w:rsidRDefault="0086488A" w:rsidP="00A45D8F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Какие виды даны на чертеже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Вид спереди, вид сверху и вид снизу</w:t>
            </w:r>
          </w:p>
        </w:tc>
      </w:tr>
      <w:tr w:rsidR="0086488A" w:rsidTr="0086488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8A" w:rsidRDefault="0086488A" w:rsidP="00A45D8F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Какие виды нужно начертить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Вид спереди, вид сверху и вид слева</w:t>
            </w:r>
          </w:p>
        </w:tc>
      </w:tr>
      <w:tr w:rsidR="0086488A" w:rsidTr="0086488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8A" w:rsidRDefault="0086488A" w:rsidP="00A45D8F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Какой разрез нужно выполнить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 xml:space="preserve">Сложный, или соединение части вида и части разреза на фронтальной плоскости и дополнительный разрез по </w:t>
            </w:r>
            <w:proofErr w:type="gramStart"/>
            <w:r w:rsidRPr="0086488A">
              <w:rPr>
                <w:rFonts w:ascii="Times New Roman" w:hAnsi="Times New Roman" w:cs="Times New Roman"/>
              </w:rPr>
              <w:t>отверстию  Ø</w:t>
            </w:r>
            <w:proofErr w:type="gramEnd"/>
            <w:r w:rsidRPr="0086488A">
              <w:rPr>
                <w:rFonts w:ascii="Times New Roman" w:hAnsi="Times New Roman" w:cs="Times New Roman"/>
              </w:rPr>
              <w:t xml:space="preserve"> 12мм</w:t>
            </w:r>
          </w:p>
        </w:tc>
      </w:tr>
      <w:tr w:rsidR="0086488A" w:rsidTr="0086488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8A" w:rsidRDefault="0086488A" w:rsidP="00A45D8F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Габаритные размеры детали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84х46х70(мм)</w:t>
            </w:r>
          </w:p>
        </w:tc>
      </w:tr>
      <w:tr w:rsidR="0086488A" w:rsidTr="0086488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8A" w:rsidRDefault="0086488A" w:rsidP="00A45D8F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Размеры коробчатой части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44х26х50 (мм)</w:t>
            </w:r>
          </w:p>
        </w:tc>
      </w:tr>
      <w:tr w:rsidR="0086488A" w:rsidTr="0086488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8A" w:rsidRDefault="0086488A" w:rsidP="00A45D8F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Эксцентриситет</w:t>
            </w:r>
            <w:r>
              <w:rPr>
                <w:rFonts w:ascii="Times New Roman" w:hAnsi="Times New Roman" w:cs="Times New Roman"/>
              </w:rPr>
              <w:t xml:space="preserve"> (смещение центров)</w:t>
            </w:r>
            <w:r w:rsidRPr="0086488A">
              <w:rPr>
                <w:rFonts w:ascii="Times New Roman" w:hAnsi="Times New Roman" w:cs="Times New Roman"/>
              </w:rPr>
              <w:t xml:space="preserve"> полуцилиндрических выступов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7 мм</w:t>
            </w:r>
          </w:p>
        </w:tc>
      </w:tr>
      <w:tr w:rsidR="0086488A" w:rsidTr="0086488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8A" w:rsidRDefault="0086488A" w:rsidP="00A45D8F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Толщина рёбер жёсткости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2 мм</w:t>
            </w:r>
          </w:p>
        </w:tc>
      </w:tr>
      <w:tr w:rsidR="0086488A" w:rsidTr="0086488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8A" w:rsidRDefault="0086488A" w:rsidP="00A45D8F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Высота внутреннего цилиндра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30 мм</w:t>
            </w:r>
          </w:p>
        </w:tc>
      </w:tr>
      <w:tr w:rsidR="0086488A" w:rsidTr="0086488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8A" w:rsidRDefault="0086488A" w:rsidP="00A45D8F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Диаметры внутреннего цилиндра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Внутренний </w:t>
            </w:r>
            <w:r w:rsidRPr="0086488A">
              <w:rPr>
                <w:rFonts w:ascii="Times New Roman" w:hAnsi="Times New Roman" w:cs="Times New Roman"/>
              </w:rPr>
              <w:t>Ø 16;</w:t>
            </w:r>
            <w:r>
              <w:rPr>
                <w:rFonts w:ascii="Times New Roman" w:hAnsi="Times New Roman" w:cs="Times New Roman"/>
              </w:rPr>
              <w:t xml:space="preserve"> внешний </w:t>
            </w:r>
            <w:bookmarkStart w:id="0" w:name="_GoBack"/>
            <w:bookmarkEnd w:id="0"/>
            <w:r w:rsidRPr="0086488A">
              <w:rPr>
                <w:rFonts w:ascii="Times New Roman" w:hAnsi="Times New Roman" w:cs="Times New Roman"/>
              </w:rPr>
              <w:t xml:space="preserve"> Ø 20 (мм)</w:t>
            </w:r>
          </w:p>
        </w:tc>
      </w:tr>
      <w:tr w:rsidR="0086488A" w:rsidTr="0086488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8A" w:rsidRDefault="0086488A" w:rsidP="00A45D8F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Высота конической части отверстия в основании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8 мм</w:t>
            </w:r>
          </w:p>
        </w:tc>
      </w:tr>
      <w:tr w:rsidR="0086488A" w:rsidTr="0086488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8A" w:rsidRDefault="0086488A" w:rsidP="00A45D8F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 xml:space="preserve">Диаметры сквозных отверстий в крепёжной пластине 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Ø 12</w:t>
            </w:r>
          </w:p>
        </w:tc>
      </w:tr>
      <w:tr w:rsidR="0086488A" w:rsidTr="0086488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8A" w:rsidRDefault="0086488A" w:rsidP="00A45D8F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Толщина крепёжной пластины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6488A">
              <w:rPr>
                <w:rFonts w:ascii="Times New Roman" w:hAnsi="Times New Roman" w:cs="Times New Roman"/>
              </w:rPr>
              <w:t>6мм</w:t>
            </w:r>
          </w:p>
        </w:tc>
      </w:tr>
      <w:tr w:rsidR="0086488A" w:rsidTr="0086488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8A" w:rsidRDefault="0086488A" w:rsidP="00A45D8F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8A" w:rsidRPr="0086488A" w:rsidRDefault="0086488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644BF" w:rsidRPr="0086488A" w:rsidRDefault="0086488A" w:rsidP="0086488A">
      <w:pPr>
        <w:tabs>
          <w:tab w:val="left" w:pos="4200"/>
        </w:tabs>
        <w:ind w:hanging="851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9FC8B4A" wp14:editId="48786D06">
            <wp:simplePos x="0" y="0"/>
            <wp:positionH relativeFrom="column">
              <wp:posOffset>3025140</wp:posOffset>
            </wp:positionH>
            <wp:positionV relativeFrom="paragraph">
              <wp:posOffset>1946910</wp:posOffset>
            </wp:positionV>
            <wp:extent cx="2619375" cy="2296795"/>
            <wp:effectExtent l="0" t="0" r="9525" b="825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метрия с вырезом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296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1616057" wp14:editId="1FB9DA13">
            <wp:simplePos x="0" y="0"/>
            <wp:positionH relativeFrom="column">
              <wp:posOffset>-584835</wp:posOffset>
            </wp:positionH>
            <wp:positionV relativeFrom="paragraph">
              <wp:posOffset>1708785</wp:posOffset>
            </wp:positionV>
            <wp:extent cx="3077210" cy="3705225"/>
            <wp:effectExtent l="0" t="0" r="889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орпус2ответ черт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146" b="17018"/>
                    <a:stretch/>
                  </pic:blipFill>
                  <pic:spPr bwMode="auto">
                    <a:xfrm>
                      <a:off x="0" y="0"/>
                      <a:ext cx="3077210" cy="3705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sectPr w:rsidR="000644BF" w:rsidRPr="00864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409"/>
    <w:multiLevelType w:val="hybridMultilevel"/>
    <w:tmpl w:val="07883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D55"/>
    <w:rsid w:val="000644BF"/>
    <w:rsid w:val="00355D55"/>
    <w:rsid w:val="0086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598FAE-685B-4B36-AD5D-492CFB456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88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88A"/>
    <w:pPr>
      <w:ind w:left="720"/>
      <w:contextualSpacing/>
    </w:pPr>
  </w:style>
  <w:style w:type="table" w:styleId="a4">
    <w:name w:val="Table Grid"/>
    <w:basedOn w:val="a1"/>
    <w:uiPriority w:val="39"/>
    <w:rsid w:val="0086488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7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2019-02-21T07:00:00Z</dcterms:created>
  <dcterms:modified xsi:type="dcterms:W3CDTF">2019-02-21T07:12:00Z</dcterms:modified>
</cp:coreProperties>
</file>